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78B27" w14:textId="77777777" w:rsidR="00D066A8" w:rsidRDefault="00D066A8" w:rsidP="00D066A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12753AC" w14:textId="0D0DB1B8" w:rsidR="00CF6E5B" w:rsidRPr="00362108" w:rsidRDefault="00CF6E5B" w:rsidP="00D066A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2108">
        <w:rPr>
          <w:rFonts w:ascii="Arial" w:hAnsi="Arial" w:cs="Arial"/>
          <w:b/>
          <w:bCs/>
          <w:sz w:val="22"/>
          <w:szCs w:val="22"/>
        </w:rPr>
        <w:t>EGE ÜNİVERSİTESİ</w:t>
      </w:r>
      <w:r w:rsidRPr="00362108">
        <w:rPr>
          <w:rFonts w:ascii="Arial" w:hAnsi="Arial" w:cs="Arial"/>
          <w:b/>
          <w:bCs/>
          <w:sz w:val="22"/>
          <w:szCs w:val="22"/>
        </w:rPr>
        <w:br/>
        <w:t>EMEL AKIN MESLEK YÜKSEKOKULU</w:t>
      </w:r>
    </w:p>
    <w:p w14:paraId="0CC1EA9E" w14:textId="77777777" w:rsidR="00CF6E5B" w:rsidRDefault="00CF6E5B" w:rsidP="00D066A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62108">
        <w:rPr>
          <w:rFonts w:ascii="Arial" w:hAnsi="Arial" w:cs="Arial"/>
          <w:b/>
          <w:bCs/>
          <w:sz w:val="22"/>
          <w:szCs w:val="22"/>
        </w:rPr>
        <w:t>TEKNİK GEZİ TALEP VE ÖN PLANLAMA FORMU</w:t>
      </w:r>
    </w:p>
    <w:p w14:paraId="130A8D6A" w14:textId="77777777" w:rsidR="00362108" w:rsidRPr="00362108" w:rsidRDefault="00362108" w:rsidP="00CF6E5B">
      <w:pPr>
        <w:rPr>
          <w:rFonts w:ascii="Arial" w:hAnsi="Arial" w:cs="Arial"/>
          <w:b/>
          <w:bCs/>
          <w:sz w:val="22"/>
          <w:szCs w:val="22"/>
        </w:rPr>
      </w:pPr>
    </w:p>
    <w:p w14:paraId="06527011" w14:textId="77777777" w:rsidR="00CF6E5B" w:rsidRPr="00362108" w:rsidRDefault="00CF6E5B" w:rsidP="00CF6E5B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TALEPTE BULUNAN ÖĞRETİM ELEMANINA İLİŞKİN BİLGİLER</w:t>
      </w:r>
    </w:p>
    <w:p w14:paraId="23A1E64A" w14:textId="77777777" w:rsidR="00CF6E5B" w:rsidRPr="00362108" w:rsidRDefault="00CF6E5B" w:rsidP="00CF6E5B">
      <w:pPr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Adı Soyadı: ..........................................................................................................</w:t>
      </w:r>
    </w:p>
    <w:p w14:paraId="150C5B82" w14:textId="77777777" w:rsidR="00CF6E5B" w:rsidRPr="00362108" w:rsidRDefault="00CF6E5B" w:rsidP="00CF6E5B">
      <w:pPr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Programı/Bölümü: ................................................................................................</w:t>
      </w:r>
      <w:bookmarkStart w:id="0" w:name="_GoBack"/>
      <w:bookmarkEnd w:id="0"/>
    </w:p>
    <w:p w14:paraId="161F4DAA" w14:textId="77777777" w:rsidR="00CF6E5B" w:rsidRDefault="00CF6E5B" w:rsidP="00CF6E5B">
      <w:pPr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Görevi/Unvanı: .....................................................................................................</w:t>
      </w:r>
    </w:p>
    <w:p w14:paraId="220077A3" w14:textId="77777777" w:rsidR="00362108" w:rsidRPr="00362108" w:rsidRDefault="00362108" w:rsidP="00CF6E5B">
      <w:pPr>
        <w:rPr>
          <w:rFonts w:ascii="Arial" w:hAnsi="Arial" w:cs="Arial"/>
          <w:sz w:val="22"/>
          <w:szCs w:val="22"/>
        </w:rPr>
      </w:pPr>
    </w:p>
    <w:p w14:paraId="12CBFDEB" w14:textId="77777777" w:rsidR="00CF6E5B" w:rsidRPr="00362108" w:rsidRDefault="00CF6E5B" w:rsidP="00CF6E5B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TEKNİK GEZİYE İLİŞKİN BİLGİLER</w:t>
      </w:r>
    </w:p>
    <w:tbl>
      <w:tblPr>
        <w:tblStyle w:val="TabloKlavuzu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1985"/>
        <w:gridCol w:w="1353"/>
        <w:gridCol w:w="1765"/>
        <w:gridCol w:w="1418"/>
      </w:tblGrid>
      <w:tr w:rsidR="00362108" w:rsidRPr="00362108" w14:paraId="26ED9E57" w14:textId="3D8BD5BD" w:rsidTr="00362108">
        <w:tc>
          <w:tcPr>
            <w:tcW w:w="1696" w:type="dxa"/>
          </w:tcPr>
          <w:p w14:paraId="34F7CBA8" w14:textId="77777777" w:rsidR="00362108" w:rsidRPr="00362108" w:rsidRDefault="00362108" w:rsidP="00FD4A93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>Teknik Gezi Yapılması Planlanan Kurum/Firma:</w:t>
            </w:r>
          </w:p>
          <w:p w14:paraId="73757AF7" w14:textId="77777777" w:rsidR="00362108" w:rsidRPr="00362108" w:rsidRDefault="00362108" w:rsidP="00FD4A93">
            <w:pPr>
              <w:pStyle w:val="ListeParagraf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FB46F2" w14:textId="32581122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Planlanan </w:t>
            </w:r>
            <w:r w:rsidRPr="00362108">
              <w:rPr>
                <w:rFonts w:ascii="Arial" w:hAnsi="Arial" w:cs="Arial"/>
                <w:sz w:val="20"/>
                <w:szCs w:val="20"/>
              </w:rPr>
              <w:t xml:space="preserve">Tarih </w:t>
            </w:r>
          </w:p>
        </w:tc>
        <w:tc>
          <w:tcPr>
            <w:tcW w:w="1985" w:type="dxa"/>
          </w:tcPr>
          <w:p w14:paraId="4EDD9D70" w14:textId="04CB89E3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>Kurum/Firma Adresi ve İl/İlçe Bilgisi</w:t>
            </w:r>
          </w:p>
        </w:tc>
        <w:tc>
          <w:tcPr>
            <w:tcW w:w="1353" w:type="dxa"/>
          </w:tcPr>
          <w:p w14:paraId="65D3CA21" w14:textId="3B152962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>Teknik Geziye Katılacak Program ve Sınıf</w:t>
            </w:r>
          </w:p>
        </w:tc>
        <w:tc>
          <w:tcPr>
            <w:tcW w:w="1765" w:type="dxa"/>
          </w:tcPr>
          <w:p w14:paraId="2C861C08" w14:textId="0C6E2C3B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>Toplam Tahmini Katılımcı Sayısı</w:t>
            </w:r>
          </w:p>
        </w:tc>
        <w:tc>
          <w:tcPr>
            <w:tcW w:w="1418" w:type="dxa"/>
          </w:tcPr>
          <w:p w14:paraId="6409A870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 xml:space="preserve">Rektörlükten Araç </w:t>
            </w:r>
          </w:p>
          <w:p w14:paraId="38938C27" w14:textId="7A352642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  <w:r w:rsidRPr="00362108">
              <w:rPr>
                <w:rFonts w:ascii="Arial" w:hAnsi="Arial" w:cs="Arial"/>
                <w:sz w:val="20"/>
                <w:szCs w:val="20"/>
              </w:rPr>
              <w:t>Talebi</w:t>
            </w:r>
          </w:p>
        </w:tc>
      </w:tr>
      <w:tr w:rsidR="00362108" w:rsidRPr="00362108" w14:paraId="562C97F8" w14:textId="0F747B81" w:rsidTr="00362108">
        <w:tc>
          <w:tcPr>
            <w:tcW w:w="1696" w:type="dxa"/>
          </w:tcPr>
          <w:p w14:paraId="13130A18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F02216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E0427B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63181D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A0E98D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</w:tcPr>
          <w:p w14:paraId="1A5EED9F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</w:tcPr>
          <w:p w14:paraId="5DF5EC3C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B2B459" w14:textId="375238DD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108" w:rsidRPr="00362108" w14:paraId="2D4E8FE9" w14:textId="1CBD5B74" w:rsidTr="00362108">
        <w:tc>
          <w:tcPr>
            <w:tcW w:w="1696" w:type="dxa"/>
          </w:tcPr>
          <w:p w14:paraId="19720876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7A574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EE575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455D3F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170604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</w:tcPr>
          <w:p w14:paraId="0172C3FD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</w:tcPr>
          <w:p w14:paraId="1A81582E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76A2F8F" w14:textId="685C3B4B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108" w:rsidRPr="00362108" w14:paraId="1587FC53" w14:textId="2FAF5731" w:rsidTr="00362108">
        <w:tc>
          <w:tcPr>
            <w:tcW w:w="1696" w:type="dxa"/>
          </w:tcPr>
          <w:p w14:paraId="42460C7B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90BFC8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F3A9EC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A9920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614B07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</w:tcPr>
          <w:p w14:paraId="5AD040C6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</w:tcPr>
          <w:p w14:paraId="52BDAB47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B0CF42" w14:textId="355B9140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108" w:rsidRPr="00362108" w14:paraId="58783B7F" w14:textId="3E0C1CB9" w:rsidTr="00362108">
        <w:tc>
          <w:tcPr>
            <w:tcW w:w="1696" w:type="dxa"/>
          </w:tcPr>
          <w:p w14:paraId="1C62F9B4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78B2FE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E7B925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694BD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74D765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</w:tcPr>
          <w:p w14:paraId="17A266C1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</w:tcPr>
          <w:p w14:paraId="01DBCABC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B6C7E3" w14:textId="14E01866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108" w:rsidRPr="00362108" w14:paraId="0D9F9D5B" w14:textId="0C1F31C6" w:rsidTr="00362108">
        <w:tc>
          <w:tcPr>
            <w:tcW w:w="1696" w:type="dxa"/>
          </w:tcPr>
          <w:p w14:paraId="177DA7A2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7EEA49" w14:textId="77777777" w:rsid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8F5B9E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1BA8620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BB86FA4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3" w:type="dxa"/>
          </w:tcPr>
          <w:p w14:paraId="37AEBFDF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5" w:type="dxa"/>
          </w:tcPr>
          <w:p w14:paraId="7AA5D108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C53865" w14:textId="77777777" w:rsidR="00362108" w:rsidRPr="00362108" w:rsidRDefault="00362108" w:rsidP="00CF6E5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B31103" w14:textId="77777777" w:rsidR="00FD4A93" w:rsidRPr="00362108" w:rsidRDefault="00FD4A93" w:rsidP="00CF6E5B">
      <w:pPr>
        <w:rPr>
          <w:rFonts w:ascii="Arial" w:hAnsi="Arial" w:cs="Arial"/>
          <w:sz w:val="22"/>
          <w:szCs w:val="22"/>
        </w:rPr>
      </w:pPr>
    </w:p>
    <w:p w14:paraId="2E13EC6C" w14:textId="77777777" w:rsidR="00FD4A93" w:rsidRPr="00362108" w:rsidRDefault="00FD4A93" w:rsidP="00CF6E5B">
      <w:pPr>
        <w:rPr>
          <w:rFonts w:ascii="Arial" w:hAnsi="Arial" w:cs="Arial"/>
          <w:sz w:val="22"/>
          <w:szCs w:val="22"/>
        </w:rPr>
      </w:pPr>
    </w:p>
    <w:p w14:paraId="1D2482D2" w14:textId="77777777" w:rsidR="00CF6E5B" w:rsidRPr="00362108" w:rsidRDefault="00CF6E5B" w:rsidP="00362108">
      <w:pPr>
        <w:jc w:val="both"/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Yukarıda bilgileri verilen teknik gezinin ilgili eğitim-öğretim yarıyılı içerisinde gerçekleştirilmesi hususunu ve belirtilen araç ihtiyacının değerlendirilmesini arz ederim.</w:t>
      </w:r>
    </w:p>
    <w:p w14:paraId="1CBB6D8F" w14:textId="77777777" w:rsidR="00CF6E5B" w:rsidRPr="00362108" w:rsidRDefault="00CF6E5B" w:rsidP="00362108">
      <w:pPr>
        <w:ind w:left="6372"/>
        <w:rPr>
          <w:rFonts w:ascii="Arial" w:hAnsi="Arial" w:cs="Arial"/>
          <w:sz w:val="22"/>
          <w:szCs w:val="22"/>
        </w:rPr>
      </w:pPr>
      <w:r w:rsidRPr="00362108">
        <w:rPr>
          <w:rFonts w:ascii="Arial" w:hAnsi="Arial" w:cs="Arial"/>
          <w:sz w:val="22"/>
          <w:szCs w:val="22"/>
        </w:rPr>
        <w:t>Tarih: …… / …… / 20……</w:t>
      </w:r>
    </w:p>
    <w:p w14:paraId="5D66D46C" w14:textId="57B085C3" w:rsidR="00CF6E5B" w:rsidRPr="00362108" w:rsidRDefault="00CF6E5B" w:rsidP="00CF6E5B">
      <w:pPr>
        <w:rPr>
          <w:rFonts w:ascii="Arial" w:hAnsi="Arial" w:cs="Arial"/>
          <w:sz w:val="22"/>
          <w:szCs w:val="22"/>
        </w:rPr>
      </w:pPr>
    </w:p>
    <w:p w14:paraId="57D9838C" w14:textId="77777777" w:rsidR="00E27D52" w:rsidRPr="00362108" w:rsidRDefault="00E27D52">
      <w:pPr>
        <w:rPr>
          <w:rFonts w:ascii="Arial" w:hAnsi="Arial" w:cs="Arial"/>
          <w:sz w:val="22"/>
          <w:szCs w:val="22"/>
        </w:rPr>
      </w:pPr>
    </w:p>
    <w:sectPr w:rsidR="00E27D52" w:rsidRPr="00362108" w:rsidSect="00D066A8">
      <w:headerReference w:type="default" r:id="rId7"/>
      <w:footerReference w:type="default" r:id="rId8"/>
      <w:pgSz w:w="11906" w:h="16838"/>
      <w:pgMar w:top="1417" w:right="1417" w:bottom="1417" w:left="1417" w:header="79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84682" w14:textId="77777777" w:rsidR="002B1C1F" w:rsidRDefault="002B1C1F" w:rsidP="00D066A8">
      <w:pPr>
        <w:spacing w:after="0" w:line="240" w:lineRule="auto"/>
      </w:pPr>
      <w:r>
        <w:separator/>
      </w:r>
    </w:p>
  </w:endnote>
  <w:endnote w:type="continuationSeparator" w:id="0">
    <w:p w14:paraId="28D33F32" w14:textId="77777777" w:rsidR="002B1C1F" w:rsidRDefault="002B1C1F" w:rsidP="00D06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136" w:type="dxa"/>
      <w:tblInd w:w="-3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5"/>
      <w:gridCol w:w="328"/>
      <w:gridCol w:w="333"/>
      <w:gridCol w:w="3524"/>
      <w:gridCol w:w="358"/>
      <w:gridCol w:w="1797"/>
      <w:gridCol w:w="358"/>
      <w:gridCol w:w="3593"/>
    </w:tblGrid>
    <w:tr w:rsidR="00D066A8" w:rsidRPr="0081560B" w14:paraId="1205EF17" w14:textId="77777777" w:rsidTr="00AA18C8">
      <w:trPr>
        <w:trHeight w:val="649"/>
      </w:trPr>
      <w:tc>
        <w:tcPr>
          <w:tcW w:w="845" w:type="dxa"/>
        </w:tcPr>
        <w:p w14:paraId="6979A91F" w14:textId="77777777" w:rsidR="00D066A8" w:rsidRPr="00C4163E" w:rsidRDefault="00D066A8" w:rsidP="00D066A8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328" w:type="dxa"/>
        </w:tcPr>
        <w:p w14:paraId="7B59F69B" w14:textId="77777777" w:rsidR="00D066A8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333" w:type="dxa"/>
        </w:tcPr>
        <w:p w14:paraId="45568B2C" w14:textId="77777777" w:rsidR="00D066A8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24" w:type="dxa"/>
        </w:tcPr>
        <w:p w14:paraId="2426025C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Ege</w:t>
          </w:r>
          <w:r w:rsidRPr="0081560B">
            <w:rPr>
              <w:rFonts w:ascii="Cambria" w:hAnsi="Cambria"/>
              <w:sz w:val="16"/>
              <w:szCs w:val="16"/>
            </w:rPr>
            <w:t xml:space="preserve"> Üniversitesi </w:t>
          </w:r>
          <w:r>
            <w:rPr>
              <w:rFonts w:ascii="Cambria" w:hAnsi="Cambria"/>
              <w:sz w:val="16"/>
              <w:szCs w:val="16"/>
            </w:rPr>
            <w:t xml:space="preserve">Emel Akın Meslek </w:t>
          </w:r>
          <w:proofErr w:type="spellStart"/>
          <w:r>
            <w:rPr>
              <w:rFonts w:ascii="Cambria" w:hAnsi="Cambria"/>
              <w:sz w:val="16"/>
              <w:szCs w:val="16"/>
            </w:rPr>
            <w:t>Yükseskokulu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gramStart"/>
          <w:r>
            <w:rPr>
              <w:rFonts w:ascii="Cambria" w:hAnsi="Cambria"/>
              <w:sz w:val="16"/>
              <w:szCs w:val="16"/>
            </w:rPr>
            <w:t>Müdürlüğü  Bornova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>
            <w:rPr>
              <w:rFonts w:ascii="Cambria" w:hAnsi="Cambria"/>
              <w:sz w:val="16"/>
              <w:szCs w:val="16"/>
            </w:rPr>
            <w:t>Kmpüsü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35100 Bornova</w:t>
          </w:r>
          <w:r w:rsidRPr="0081560B">
            <w:rPr>
              <w:rFonts w:ascii="Cambria" w:hAnsi="Cambria"/>
              <w:sz w:val="16"/>
              <w:szCs w:val="16"/>
            </w:rPr>
            <w:t xml:space="preserve">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</w:tc>
      <w:tc>
        <w:tcPr>
          <w:tcW w:w="358" w:type="dxa"/>
        </w:tcPr>
        <w:p w14:paraId="6135420F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797" w:type="dxa"/>
        </w:tcPr>
        <w:p w14:paraId="533433F5" w14:textId="77777777" w:rsidR="00D066A8" w:rsidRPr="00171789" w:rsidRDefault="00D066A8" w:rsidP="00D066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</w:t>
          </w: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4BA172C" w14:textId="77777777" w:rsidR="00D066A8" w:rsidRPr="00171789" w:rsidRDefault="00D066A8" w:rsidP="00D066A8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4217AC4E" w14:textId="77777777" w:rsidR="00D066A8" w:rsidRPr="0081560B" w:rsidRDefault="00D066A8" w:rsidP="00D066A8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58" w:type="dxa"/>
        </w:tcPr>
        <w:p w14:paraId="213A0474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49C9A0FE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57321BB8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93" w:type="dxa"/>
        </w:tcPr>
        <w:p w14:paraId="385E4DD1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>
            <w:rPr>
              <w:rFonts w:ascii="Cambria" w:hAnsi="Cambria"/>
              <w:sz w:val="16"/>
              <w:szCs w:val="16"/>
            </w:rPr>
            <w:t xml:space="preserve">232 342 60 53 </w:t>
          </w:r>
        </w:p>
        <w:p w14:paraId="14DC1AF4" w14:textId="77777777" w:rsidR="00D066A8" w:rsidRPr="0081560B" w:rsidRDefault="00D066A8" w:rsidP="00D066A8">
          <w:pPr>
            <w:pStyle w:val="AltBilgi"/>
            <w:tabs>
              <w:tab w:val="clear" w:pos="4536"/>
              <w:tab w:val="clear" w:pos="9072"/>
              <w:tab w:val="center" w:pos="2004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www.eamyo.ege.edu.tr</w:t>
          </w:r>
        </w:p>
        <w:p w14:paraId="5B02B5D1" w14:textId="77777777" w:rsidR="00D066A8" w:rsidRPr="0081560B" w:rsidRDefault="00D066A8" w:rsidP="00D066A8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emelakin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mail.ege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</w:tr>
  </w:tbl>
  <w:p w14:paraId="1F9B7A35" w14:textId="310AF960" w:rsidR="00D066A8" w:rsidRDefault="00D066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A76FC" w14:textId="77777777" w:rsidR="002B1C1F" w:rsidRDefault="002B1C1F" w:rsidP="00D066A8">
      <w:pPr>
        <w:spacing w:after="0" w:line="240" w:lineRule="auto"/>
      </w:pPr>
      <w:r>
        <w:separator/>
      </w:r>
    </w:p>
  </w:footnote>
  <w:footnote w:type="continuationSeparator" w:id="0">
    <w:p w14:paraId="50528735" w14:textId="77777777" w:rsidR="002B1C1F" w:rsidRDefault="002B1C1F" w:rsidP="00D06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C67A6" w14:textId="77777777" w:rsidR="00D066A8" w:rsidRDefault="00D066A8" w:rsidP="00D066A8">
    <w:pPr>
      <w:pStyle w:val="stBilgi"/>
      <w:rPr>
        <w:sz w:val="4"/>
        <w:szCs w:val="4"/>
      </w:rPr>
    </w:pPr>
    <w:r w:rsidRPr="00577EAD">
      <w:rPr>
        <w:noProof/>
        <w:color w:val="0F4761" w:themeColor="accent1" w:themeShade="BF"/>
      </w:rPr>
      <w:drawing>
        <wp:anchor distT="0" distB="0" distL="114300" distR="114300" simplePos="0" relativeHeight="251659264" behindDoc="0" locked="0" layoutInCell="1" allowOverlap="1" wp14:anchorId="673BEF88" wp14:editId="01611764">
          <wp:simplePos x="0" y="0"/>
          <wp:positionH relativeFrom="margin">
            <wp:posOffset>-176530</wp:posOffset>
          </wp:positionH>
          <wp:positionV relativeFrom="paragraph">
            <wp:posOffset>-319405</wp:posOffset>
          </wp:positionV>
          <wp:extent cx="858428" cy="771525"/>
          <wp:effectExtent l="0" t="0" r="0" b="0"/>
          <wp:wrapNone/>
          <wp:docPr id="4" name="Resim 4" descr="ege-logo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ege-logo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428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D11FD2" w14:textId="77777777" w:rsidR="00D066A8" w:rsidRDefault="00D066A8" w:rsidP="00D066A8">
    <w:pPr>
      <w:pStyle w:val="stBilgi"/>
      <w:jc w:val="center"/>
      <w:rPr>
        <w:sz w:val="4"/>
        <w:szCs w:val="4"/>
      </w:rPr>
    </w:pPr>
  </w:p>
  <w:p w14:paraId="17BEB74C" w14:textId="77777777" w:rsidR="00D066A8" w:rsidRDefault="00D066A8" w:rsidP="00D066A8">
    <w:pPr>
      <w:pStyle w:val="stBilgi"/>
      <w:jc w:val="center"/>
      <w:rPr>
        <w:sz w:val="4"/>
        <w:szCs w:val="4"/>
      </w:rPr>
    </w:pPr>
  </w:p>
  <w:tbl>
    <w:tblPr>
      <w:tblStyle w:val="TabloKlavuzu"/>
      <w:tblW w:w="1027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7"/>
      <w:gridCol w:w="5567"/>
      <w:gridCol w:w="1317"/>
      <w:gridCol w:w="1231"/>
    </w:tblGrid>
    <w:tr w:rsidR="00D066A8" w14:paraId="67ACD0FD" w14:textId="77777777" w:rsidTr="00AA18C8">
      <w:trPr>
        <w:trHeight w:val="232"/>
      </w:trPr>
      <w:tc>
        <w:tcPr>
          <w:tcW w:w="2157" w:type="dxa"/>
          <w:vMerge w:val="restart"/>
          <w:vAlign w:val="bottom"/>
        </w:tcPr>
        <w:p w14:paraId="0A8AA9B1" w14:textId="77777777" w:rsidR="00D066A8" w:rsidRDefault="00D066A8" w:rsidP="00D066A8">
          <w:pPr>
            <w:shd w:val="clear" w:color="auto" w:fill="FFFFFF"/>
            <w:spacing w:line="240" w:lineRule="atLeast"/>
            <w:rPr>
              <w:i/>
              <w:color w:val="007CC4"/>
              <w:sz w:val="16"/>
              <w:szCs w:val="16"/>
              <w:shd w:val="clear" w:color="auto" w:fill="FFFFFF"/>
            </w:rPr>
          </w:pPr>
        </w:p>
        <w:p w14:paraId="049C9EEE" w14:textId="77777777" w:rsidR="00D066A8" w:rsidRPr="00DC6A67" w:rsidRDefault="00D066A8" w:rsidP="00D066A8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DC6A67">
            <w:rPr>
              <w:i/>
              <w:color w:val="007CC4"/>
              <w:sz w:val="16"/>
              <w:szCs w:val="16"/>
              <w:shd w:val="clear" w:color="auto" w:fill="FFFFFF"/>
            </w:rPr>
            <w:t>"Huzurlu Üniversite Kaliteli Eğitim, Aydınlık Gelecek”</w:t>
          </w:r>
        </w:p>
      </w:tc>
      <w:tc>
        <w:tcPr>
          <w:tcW w:w="556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0789C9B6" w14:textId="77777777" w:rsidR="00D066A8" w:rsidRPr="00DC6A67" w:rsidRDefault="00D066A8" w:rsidP="00D066A8">
          <w:pPr>
            <w:pStyle w:val="AralkYok"/>
            <w:jc w:val="center"/>
            <w:rPr>
              <w:rFonts w:ascii="Times New Roman" w:hAnsi="Times New Roman" w:cs="Times New Roman"/>
              <w:b/>
              <w:color w:val="0F476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0F4761" w:themeColor="accent1" w:themeShade="BF"/>
            </w:rPr>
            <w:t>T.C.</w:t>
          </w:r>
        </w:p>
        <w:p w14:paraId="4C0BF5E7" w14:textId="77777777" w:rsidR="00D066A8" w:rsidRPr="00DC6A67" w:rsidRDefault="00D066A8" w:rsidP="00D066A8">
          <w:pPr>
            <w:pStyle w:val="AralkYok"/>
            <w:jc w:val="center"/>
            <w:rPr>
              <w:rFonts w:ascii="Times New Roman" w:hAnsi="Times New Roman" w:cs="Times New Roman"/>
              <w:b/>
              <w:color w:val="0F476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0F4761" w:themeColor="accent1" w:themeShade="BF"/>
            </w:rPr>
            <w:t>EGE ÜNİVERSİTESİ REKTÖRLÜĞÜ</w:t>
          </w:r>
        </w:p>
        <w:p w14:paraId="01E56DE6" w14:textId="77777777" w:rsidR="00D066A8" w:rsidRPr="0022269B" w:rsidRDefault="00D066A8" w:rsidP="00D066A8">
          <w:pPr>
            <w:pStyle w:val="AralkYok"/>
            <w:jc w:val="center"/>
            <w:rPr>
              <w:rFonts w:ascii="Times New Roman" w:hAnsi="Times New Roman" w:cs="Times New Roman"/>
              <w:b/>
              <w:color w:val="0F4761" w:themeColor="accent1" w:themeShade="BF"/>
              <w:sz w:val="24"/>
              <w:szCs w:val="24"/>
            </w:rPr>
          </w:pPr>
          <w:r w:rsidRPr="00DC6A67">
            <w:rPr>
              <w:rFonts w:ascii="Times New Roman" w:hAnsi="Times New Roman" w:cs="Times New Roman"/>
              <w:b/>
              <w:color w:val="0F4761" w:themeColor="accent1" w:themeShade="BF"/>
            </w:rPr>
            <w:t>Emel Akın Meslek Yüksekokulu Müdürlüğü</w:t>
          </w:r>
        </w:p>
      </w:tc>
      <w:tc>
        <w:tcPr>
          <w:tcW w:w="131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59B5AEE6" w14:textId="77777777" w:rsidR="00D066A8" w:rsidRPr="0092378E" w:rsidRDefault="00D066A8" w:rsidP="00D066A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31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2A039D0D" w14:textId="4AAE481E" w:rsidR="00D066A8" w:rsidRPr="00D26A5A" w:rsidRDefault="00D066A8" w:rsidP="00D066A8">
          <w:pPr>
            <w:pStyle w:val="stBilgi"/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  <w:t>EAY</w:t>
          </w:r>
          <w:r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  <w:t>-FRM-021</w:t>
          </w:r>
        </w:p>
      </w:tc>
    </w:tr>
    <w:tr w:rsidR="00D066A8" w14:paraId="3CB57A06" w14:textId="77777777" w:rsidTr="00AA18C8">
      <w:trPr>
        <w:trHeight w:val="257"/>
      </w:trPr>
      <w:tc>
        <w:tcPr>
          <w:tcW w:w="2157" w:type="dxa"/>
          <w:vMerge/>
        </w:tcPr>
        <w:p w14:paraId="6BDA6EDF" w14:textId="77777777" w:rsidR="00D066A8" w:rsidRDefault="00D066A8" w:rsidP="00D066A8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5DC4F9B" w14:textId="77777777" w:rsidR="00D066A8" w:rsidRPr="0022269B" w:rsidRDefault="00D066A8" w:rsidP="00D066A8">
          <w:pPr>
            <w:pStyle w:val="stBilgi"/>
            <w:jc w:val="center"/>
            <w:rPr>
              <w:color w:val="0F476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5FE6CB0B" w14:textId="77777777" w:rsidR="00D066A8" w:rsidRPr="0092378E" w:rsidRDefault="00D066A8" w:rsidP="00D066A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340847C1" w14:textId="77777777" w:rsidR="00D066A8" w:rsidRPr="00D26A5A" w:rsidRDefault="00D066A8" w:rsidP="00D066A8">
          <w:pPr>
            <w:pStyle w:val="stBilgi"/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  <w:t>15.12.2023</w:t>
          </w:r>
        </w:p>
      </w:tc>
    </w:tr>
    <w:tr w:rsidR="00D066A8" w14:paraId="57825D86" w14:textId="77777777" w:rsidTr="00AA18C8">
      <w:trPr>
        <w:trHeight w:val="246"/>
      </w:trPr>
      <w:tc>
        <w:tcPr>
          <w:tcW w:w="2157" w:type="dxa"/>
          <w:vMerge/>
        </w:tcPr>
        <w:p w14:paraId="191719E4" w14:textId="77777777" w:rsidR="00D066A8" w:rsidRDefault="00D066A8" w:rsidP="00D066A8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648EDE9" w14:textId="77777777" w:rsidR="00D066A8" w:rsidRPr="0022269B" w:rsidRDefault="00D066A8" w:rsidP="00D066A8">
          <w:pPr>
            <w:pStyle w:val="stBilgi"/>
            <w:jc w:val="center"/>
            <w:rPr>
              <w:color w:val="0F476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56DBD251" w14:textId="77777777" w:rsidR="00D066A8" w:rsidRPr="0092378E" w:rsidRDefault="00D066A8" w:rsidP="00D066A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4A2062FD" w14:textId="77777777" w:rsidR="00D066A8" w:rsidRPr="00D26A5A" w:rsidRDefault="00D066A8" w:rsidP="00D066A8">
          <w:pPr>
            <w:pStyle w:val="stBilgi"/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  <w:t>-</w:t>
          </w:r>
        </w:p>
      </w:tc>
    </w:tr>
    <w:tr w:rsidR="00D066A8" w14:paraId="3D32F709" w14:textId="77777777" w:rsidTr="00AA18C8">
      <w:trPr>
        <w:trHeight w:val="290"/>
      </w:trPr>
      <w:tc>
        <w:tcPr>
          <w:tcW w:w="2157" w:type="dxa"/>
          <w:vMerge/>
        </w:tcPr>
        <w:p w14:paraId="3F4AC0CF" w14:textId="77777777" w:rsidR="00D066A8" w:rsidRDefault="00D066A8" w:rsidP="00D066A8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1D3AAF4" w14:textId="77777777" w:rsidR="00D066A8" w:rsidRPr="0022269B" w:rsidRDefault="00D066A8" w:rsidP="00D066A8">
          <w:pPr>
            <w:pStyle w:val="stBilgi"/>
            <w:jc w:val="center"/>
            <w:rPr>
              <w:color w:val="0F476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20521FBE" w14:textId="77777777" w:rsidR="00D066A8" w:rsidRPr="0092378E" w:rsidRDefault="00D066A8" w:rsidP="00D066A8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09989258" w14:textId="77777777" w:rsidR="00D066A8" w:rsidRPr="00D26A5A" w:rsidRDefault="00D066A8" w:rsidP="00D066A8">
          <w:pPr>
            <w:pStyle w:val="stBilgi"/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0F4761" w:themeColor="accent1" w:themeShade="BF"/>
              <w:sz w:val="16"/>
              <w:szCs w:val="16"/>
            </w:rPr>
            <w:t>0</w:t>
          </w:r>
        </w:p>
      </w:tc>
    </w:tr>
  </w:tbl>
  <w:p w14:paraId="5E4BFC84" w14:textId="77777777" w:rsidR="00D066A8" w:rsidRDefault="00D066A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F3AB7"/>
    <w:multiLevelType w:val="multilevel"/>
    <w:tmpl w:val="566250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977462"/>
    <w:multiLevelType w:val="multilevel"/>
    <w:tmpl w:val="612E9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F6702"/>
    <w:multiLevelType w:val="multilevel"/>
    <w:tmpl w:val="E856B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2337E4"/>
    <w:multiLevelType w:val="multilevel"/>
    <w:tmpl w:val="C986C0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855CEA"/>
    <w:multiLevelType w:val="multilevel"/>
    <w:tmpl w:val="A6D847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742B74"/>
    <w:multiLevelType w:val="multilevel"/>
    <w:tmpl w:val="5950B5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AC"/>
    <w:rsid w:val="002B1C1F"/>
    <w:rsid w:val="00362108"/>
    <w:rsid w:val="00542036"/>
    <w:rsid w:val="00793496"/>
    <w:rsid w:val="00C454AC"/>
    <w:rsid w:val="00CF6E5B"/>
    <w:rsid w:val="00D066A8"/>
    <w:rsid w:val="00D56700"/>
    <w:rsid w:val="00E27D52"/>
    <w:rsid w:val="00FD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5B1E1"/>
  <w15:chartTrackingRefBased/>
  <w15:docId w15:val="{A3A4347B-275A-420B-8DF0-987F969AA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5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5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5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5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5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54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54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54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54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5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5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5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54A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54A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54A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54A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54A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54A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54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5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5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5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5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54A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54A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54A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5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54A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54A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D4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06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66A8"/>
  </w:style>
  <w:style w:type="paragraph" w:styleId="AltBilgi">
    <w:name w:val="footer"/>
    <w:basedOn w:val="Normal"/>
    <w:link w:val="AltBilgiChar"/>
    <w:uiPriority w:val="99"/>
    <w:unhideWhenUsed/>
    <w:rsid w:val="00D06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66A8"/>
  </w:style>
  <w:style w:type="paragraph" w:styleId="AralkYok">
    <w:name w:val="No Spacing"/>
    <w:link w:val="AralkYokChar"/>
    <w:uiPriority w:val="1"/>
    <w:qFormat/>
    <w:rsid w:val="00D066A8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D066A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5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Ege University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ModaT503</dc:creator>
  <cp:keywords/>
  <dc:description/>
  <cp:lastModifiedBy>EAMYO</cp:lastModifiedBy>
  <cp:revision>2</cp:revision>
  <dcterms:created xsi:type="dcterms:W3CDTF">2026-09-24T13:47:00Z</dcterms:created>
  <dcterms:modified xsi:type="dcterms:W3CDTF">2026-09-24T13:47:00Z</dcterms:modified>
</cp:coreProperties>
</file>